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2C68" w14:textId="4CC59C68" w:rsidR="00D54BB2" w:rsidRPr="00D54BB2" w:rsidRDefault="00D54BB2" w:rsidP="00D54BB2">
      <w:pPr>
        <w:spacing w:after="240" w:line="276" w:lineRule="auto"/>
      </w:pPr>
      <w:r w:rsidRPr="00D54BB2">
        <w:rPr>
          <w:b/>
          <w:bCs/>
        </w:rPr>
        <w:t>Michigan Library Appreciation Month 2024</w:t>
      </w:r>
      <w:r w:rsidRPr="00D54BB2">
        <w:br/>
      </w:r>
      <w:r w:rsidRPr="00D54BB2">
        <w:rPr>
          <w:b/>
          <w:bCs/>
        </w:rPr>
        <w:t>Sample News Release</w:t>
      </w:r>
      <w:r w:rsidRPr="00D54BB2">
        <w:br/>
      </w:r>
      <w:r w:rsidRPr="00D54BB2">
        <w:rPr>
          <w:i/>
          <w:iCs/>
        </w:rPr>
        <w:t>Edit copy as needed.</w:t>
      </w:r>
    </w:p>
    <w:p w14:paraId="21D86567" w14:textId="77777777" w:rsidR="00D54BB2" w:rsidRPr="00D54BB2" w:rsidRDefault="00D54BB2" w:rsidP="00D54BB2">
      <w:pPr>
        <w:spacing w:after="240" w:line="276" w:lineRule="auto"/>
      </w:pPr>
      <w:r w:rsidRPr="00D54BB2">
        <w:rPr>
          <w:b/>
          <w:bCs/>
        </w:rPr>
        <w:t>For immediate release:</w:t>
      </w:r>
      <w:r w:rsidRPr="00D54BB2">
        <w:br/>
        <w:t>[Date]</w:t>
      </w:r>
      <w:r w:rsidRPr="00D54BB2">
        <w:br/>
      </w:r>
      <w:r w:rsidRPr="00D54BB2">
        <w:rPr>
          <w:b/>
          <w:bCs/>
        </w:rPr>
        <w:t>Contact:</w:t>
      </w:r>
      <w:r w:rsidRPr="00D54BB2">
        <w:t> [name, title, phone number]</w:t>
      </w:r>
    </w:p>
    <w:p w14:paraId="05B6EF2C" w14:textId="77777777" w:rsidR="00D54BB2" w:rsidRPr="00D54BB2" w:rsidRDefault="00D54BB2" w:rsidP="00D54BB2">
      <w:pPr>
        <w:spacing w:after="240" w:line="276" w:lineRule="auto"/>
      </w:pPr>
      <w:r w:rsidRPr="00D54BB2">
        <w:rPr>
          <w:b/>
          <w:bCs/>
        </w:rPr>
        <w:t>Let’s Go! Celebrate Michigan Library Appreciation Month, October 2024</w:t>
      </w:r>
    </w:p>
    <w:p w14:paraId="50677536" w14:textId="75103E51" w:rsidR="00D54BB2" w:rsidRPr="00D54BB2" w:rsidRDefault="00D54BB2" w:rsidP="00D54BB2">
      <w:pPr>
        <w:spacing w:after="240" w:line="276" w:lineRule="auto"/>
      </w:pPr>
      <w:r w:rsidRPr="00D54BB2">
        <w:t>(CITY, STATE) –</w:t>
      </w:r>
      <w:r>
        <w:t xml:space="preserve"> </w:t>
      </w:r>
      <w:r w:rsidRPr="00D54BB2">
        <w:t xml:space="preserve">This October, the [Name of Library] </w:t>
      </w:r>
      <w:r>
        <w:t xml:space="preserve">is </w:t>
      </w:r>
      <w:r w:rsidRPr="00D54BB2">
        <w:t xml:space="preserve">excited to celebrate Michigan Library Appreciation Month with the theme “Let’s Go!” </w:t>
      </w:r>
      <w:r>
        <w:t>All</w:t>
      </w:r>
      <w:r w:rsidRPr="00D54BB2">
        <w:t xml:space="preserve"> community members </w:t>
      </w:r>
      <w:r>
        <w:t xml:space="preserve">are invited to go </w:t>
      </w:r>
      <w:r w:rsidRPr="00D54BB2">
        <w:t xml:space="preserve">explore, </w:t>
      </w:r>
      <w:r>
        <w:t xml:space="preserve">go </w:t>
      </w:r>
      <w:r w:rsidRPr="00D54BB2">
        <w:t xml:space="preserve">learn, and </w:t>
      </w:r>
      <w:r>
        <w:t xml:space="preserve">go </w:t>
      </w:r>
      <w:r w:rsidRPr="00D54BB2">
        <w:t xml:space="preserve">connect </w:t>
      </w:r>
      <w:r>
        <w:t>at the library!</w:t>
      </w:r>
      <w:r w:rsidRPr="00D54BB2">
        <w:t xml:space="preserve"> </w:t>
      </w:r>
      <w:r>
        <w:t xml:space="preserve">[Name of Library]’s </w:t>
      </w:r>
      <w:r w:rsidRPr="00D54BB2">
        <w:t xml:space="preserve">dedicated staff and extensive resources are here to inspire you to go on new adventures, discover new knowledge, and engage with your community. </w:t>
      </w:r>
    </w:p>
    <w:p w14:paraId="29CA8CE1" w14:textId="77777777" w:rsidR="00D54BB2" w:rsidRPr="00D54BB2" w:rsidRDefault="00D54BB2" w:rsidP="00D54BB2">
      <w:pPr>
        <w:spacing w:after="240" w:line="276" w:lineRule="auto"/>
      </w:pPr>
      <w:r w:rsidRPr="00D54BB2">
        <w:rPr>
          <w:b/>
          <w:bCs/>
        </w:rPr>
        <w:t>Let’s Go Explore!</w:t>
      </w:r>
      <w:r w:rsidRPr="00D54BB2">
        <w:t xml:space="preserve"> With the Michigan Activity Pass available on [name of library’s] website [link], you can get discounted tickets to more than 200 Michigan parks and attractions. Visit the library to discover your next favorite book or movie, and join in on book discussions, </w:t>
      </w:r>
      <w:proofErr w:type="spellStart"/>
      <w:r w:rsidRPr="00D54BB2">
        <w:t>storytimes</w:t>
      </w:r>
      <w:proofErr w:type="spellEnd"/>
      <w:r w:rsidRPr="00D54BB2">
        <w:t>, and more in person. Visit [library’s website] to learn more.</w:t>
      </w:r>
    </w:p>
    <w:p w14:paraId="5A8B50E1" w14:textId="77777777" w:rsidR="00D54BB2" w:rsidRPr="00D54BB2" w:rsidRDefault="00D54BB2" w:rsidP="00D54BB2">
      <w:pPr>
        <w:spacing w:after="240" w:line="276" w:lineRule="auto"/>
      </w:pPr>
      <w:r w:rsidRPr="00D54BB2">
        <w:rPr>
          <w:b/>
          <w:bCs/>
        </w:rPr>
        <w:t>Let’s Go Learn!</w:t>
      </w:r>
      <w:r w:rsidRPr="00D54BB2">
        <w:t xml:space="preserve"> Many of our programs are held both virtually and in person. You can access all of our free online resources to find trusted health information, learn a new language, brush up on job skills, get homework help, or explore your family history. With your [library name] library card, you have access to </w:t>
      </w:r>
      <w:proofErr w:type="spellStart"/>
      <w:r w:rsidRPr="00D54BB2">
        <w:t>ebooks</w:t>
      </w:r>
      <w:proofErr w:type="spellEnd"/>
      <w:r w:rsidRPr="00D54BB2">
        <w:t>, audiobooks, newspapers, magazines, movies, and music – all for free and with curbside pickup for your convenience!</w:t>
      </w:r>
    </w:p>
    <w:p w14:paraId="2DAAA9F9" w14:textId="645D9454" w:rsidR="00D54BB2" w:rsidRPr="00D54BB2" w:rsidRDefault="00D54BB2" w:rsidP="00D54BB2">
      <w:pPr>
        <w:spacing w:after="240" w:line="276" w:lineRule="auto"/>
      </w:pPr>
      <w:r w:rsidRPr="00D54BB2">
        <w:rPr>
          <w:b/>
          <w:bCs/>
        </w:rPr>
        <w:t>Let’s Go Connect!</w:t>
      </w:r>
      <w:r w:rsidRPr="00D54BB2">
        <w:t> Don’t have a library card? Visit [library’s website]</w:t>
      </w:r>
      <w:r w:rsidR="00AB655F">
        <w:t xml:space="preserve"> </w:t>
      </w:r>
      <w:r w:rsidRPr="00D54BB2">
        <w:t>or give us a call! It’s easy to sign up for a library card and get access to all of the free and helpful digital services and resources [library name] provides.</w:t>
      </w:r>
    </w:p>
    <w:p w14:paraId="07476DF5" w14:textId="38EDC53B" w:rsidR="00D54BB2" w:rsidRPr="00D54BB2" w:rsidRDefault="00D54BB2" w:rsidP="00D54BB2">
      <w:pPr>
        <w:spacing w:after="240" w:line="276" w:lineRule="auto"/>
      </w:pPr>
      <w:r w:rsidRPr="00D54BB2">
        <w:t xml:space="preserve">Michigan’s libraries provide free access to computers and the internet so our residents can find jobs, apply for loans, work on school projects, and more. This October, we encourage Michiganders to show their appreciation and support for Michigan libraries by visiting their library’s website, following them on social media, and using the hashtags </w:t>
      </w:r>
      <w:r w:rsidR="00A21FE1">
        <w:t xml:space="preserve">#LetsGOLibrary, </w:t>
      </w:r>
      <w:r w:rsidRPr="00D54BB2">
        <w:t>#MILibraryMonth and #LoveMILibraries.</w:t>
      </w:r>
    </w:p>
    <w:p w14:paraId="5A5201D4" w14:textId="77777777" w:rsidR="00D54BB2" w:rsidRPr="00D54BB2" w:rsidRDefault="00D54BB2" w:rsidP="00D54BB2">
      <w:pPr>
        <w:spacing w:after="240" w:line="276" w:lineRule="auto"/>
      </w:pPr>
      <w:r w:rsidRPr="00D54BB2">
        <w:t>Michigan Library Appreciation Month is a statewide observance sponsored by the Michigan Library Association (MLA) and libraries of all types across our great state.</w:t>
      </w:r>
    </w:p>
    <w:p w14:paraId="0FBF4125" w14:textId="0B33A789" w:rsidR="00CF5F1B" w:rsidRDefault="00D54BB2" w:rsidP="00AB655F">
      <w:pPr>
        <w:spacing w:after="240" w:line="276" w:lineRule="auto"/>
      </w:pPr>
      <w:r w:rsidRPr="00D54BB2">
        <w:t>For more information, visit the library’s website at [provide URL].</w:t>
      </w:r>
    </w:p>
    <w:sectPr w:rsidR="00CF5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B2"/>
    <w:rsid w:val="003E7D57"/>
    <w:rsid w:val="005C162E"/>
    <w:rsid w:val="008062C7"/>
    <w:rsid w:val="00A07C76"/>
    <w:rsid w:val="00A21FE1"/>
    <w:rsid w:val="00AB655F"/>
    <w:rsid w:val="00CF5F1B"/>
    <w:rsid w:val="00D5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327C"/>
  <w15:chartTrackingRefBased/>
  <w15:docId w15:val="{23140BC7-3446-2542-813C-F037232F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3097">
      <w:bodyDiv w:val="1"/>
      <w:marLeft w:val="0"/>
      <w:marRight w:val="0"/>
      <w:marTop w:val="0"/>
      <w:marBottom w:val="0"/>
      <w:divBdr>
        <w:top w:val="none" w:sz="0" w:space="0" w:color="auto"/>
        <w:left w:val="none" w:sz="0" w:space="0" w:color="auto"/>
        <w:bottom w:val="none" w:sz="0" w:space="0" w:color="auto"/>
        <w:right w:val="none" w:sz="0" w:space="0" w:color="auto"/>
      </w:divBdr>
    </w:div>
    <w:div w:id="9162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Ash</dc:creator>
  <cp:keywords/>
  <dc:description/>
  <cp:lastModifiedBy>Rachel Ash</cp:lastModifiedBy>
  <cp:revision>2</cp:revision>
  <dcterms:created xsi:type="dcterms:W3CDTF">2024-09-19T21:24:00Z</dcterms:created>
  <dcterms:modified xsi:type="dcterms:W3CDTF">2024-09-19T21:24:00Z</dcterms:modified>
</cp:coreProperties>
</file>