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4004" w:rsidRDefault="00C619A9">
      <w:r>
        <w:t>Subject Line: Canton Library TLC</w:t>
      </w:r>
    </w:p>
    <w:p w:rsidR="00C619A9" w:rsidRDefault="00C619A9">
      <w:r>
        <w:t xml:space="preserve">Content: </w:t>
      </w:r>
    </w:p>
    <w:p w:rsidR="00C619A9" w:rsidRDefault="00C619A9">
      <w:r>
        <w:t xml:space="preserve">Hello _______________, </w:t>
      </w:r>
    </w:p>
    <w:p w:rsidR="00C619A9" w:rsidRDefault="00C619A9" w:rsidP="00C619A9"/>
    <w:p w:rsidR="00C619A9" w:rsidRDefault="00C619A9" w:rsidP="00C619A9">
      <w:r>
        <w:t xml:space="preserve">Thank you for taking the time to meet with us. We had many applicants for very limited space on the Teen Leadership Council this year. Unfortunately, we are not inviting you to join TLC at this time. </w:t>
      </w:r>
    </w:p>
    <w:p w:rsidR="00C619A9" w:rsidRDefault="00C619A9" w:rsidP="00C619A9"/>
    <w:p w:rsidR="00C619A9" w:rsidRDefault="00C619A9" w:rsidP="00C619A9">
      <w:r>
        <w:t xml:space="preserve">We hope that you consider applying again next year. </w:t>
      </w:r>
    </w:p>
    <w:p w:rsidR="00C619A9" w:rsidRDefault="00C619A9" w:rsidP="00C619A9">
      <w:r>
        <w:t xml:space="preserve">Thank you, </w:t>
      </w:r>
    </w:p>
    <w:p w:rsidR="00C619A9" w:rsidRDefault="00C619A9" w:rsidP="00C619A9">
      <w:r>
        <w:t>Lindsey &amp; Paris</w:t>
      </w:r>
    </w:p>
    <w:p w:rsidR="00C619A9" w:rsidRDefault="00C619A9">
      <w:bookmarkStart w:id="0" w:name="_GoBack"/>
      <w:bookmarkEnd w:id="0"/>
    </w:p>
    <w:sectPr w:rsidR="00C619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9A9"/>
    <w:rsid w:val="00414F15"/>
    <w:rsid w:val="00C619A9"/>
    <w:rsid w:val="00FA2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FBD9C"/>
  <w15:chartTrackingRefBased/>
  <w15:docId w15:val="{ED9F74CE-D0C4-450B-8A88-828242627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A8855F656A847803576F3D737A3C0" ma:contentTypeVersion="15" ma:contentTypeDescription="Create a new document." ma:contentTypeScope="" ma:versionID="c074a35c02430457a345a197f5b72c76">
  <xsd:schema xmlns:xsd="http://www.w3.org/2001/XMLSchema" xmlns:xs="http://www.w3.org/2001/XMLSchema" xmlns:p="http://schemas.microsoft.com/office/2006/metadata/properties" xmlns:ns1="http://schemas.microsoft.com/sharepoint/v3" xmlns:ns2="26ea0610-4712-48ae-b330-fdb0209de91b" xmlns:ns4="http://schemas.microsoft.com/sharepoint/v4" xmlns:ns5="a4de4a6b-7145-4663-a4a7-9046a13a85b1" targetNamespace="http://schemas.microsoft.com/office/2006/metadata/properties" ma:root="true" ma:fieldsID="9ba50998cf135ada2b03444d248c2cd5" ns1:_="" ns2:_="" ns4:_="" ns5:_="">
    <xsd:import namespace="http://schemas.microsoft.com/sharepoint/v3"/>
    <xsd:import namespace="26ea0610-4712-48ae-b330-fdb0209de91b"/>
    <xsd:import namespace="http://schemas.microsoft.com/sharepoint/v4"/>
    <xsd:import namespace="a4de4a6b-7145-4663-a4a7-9046a13a85b1"/>
    <xsd:element name="properties">
      <xsd:complexType>
        <xsd:sequence>
          <xsd:element name="documentManagement">
            <xsd:complexType>
              <xsd:all>
                <xsd:element ref="ns2:CPLDocCategory" minOccurs="0"/>
                <xsd:element ref="ns1:PublishingStartDate" minOccurs="0"/>
                <xsd:element ref="ns1:PublishingExpirationDate" minOccurs="0"/>
                <xsd:element ref="ns2:_dlc_DocId" minOccurs="0"/>
                <xsd:element ref="ns2:_dlc_DocIdUrl" minOccurs="0"/>
                <xsd:element ref="ns2:_dlc_DocIdPersistId" minOccurs="0"/>
                <xsd:element ref="ns4:IconOverlay" minOccurs="0"/>
                <xsd:element ref="ns5:Maintai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ea0610-4712-48ae-b330-fdb0209de91b" elementFormDefault="qualified">
    <xsd:import namespace="http://schemas.microsoft.com/office/2006/documentManagement/types"/>
    <xsd:import namespace="http://schemas.microsoft.com/office/infopath/2007/PartnerControls"/>
    <xsd:element name="CPLDocCategory" ma:index="2" nillable="true" ma:displayName="CPL Doc Category" ma:internalName="CPLDocCategory">
      <xsd:complexType>
        <xsd:complexContent>
          <xsd:extension base="dms:MultiChoiceFillIn">
            <xsd:sequence>
              <xsd:element name="Value" maxOccurs="unbounded" minOccurs="0" nillable="true">
                <xsd:simpleType>
                  <xsd:union memberTypes="dms:Text">
                    <xsd:simpleType>
                      <xsd:restriction base="dms:Choice">
                        <xsd:enumeration value="Form"/>
                        <xsd:enumeration value="Guideline"/>
                        <xsd:enumeration value="Minutes"/>
                        <xsd:enumeration value="Policy"/>
                        <xsd:enumeration value="Procedure"/>
                        <xsd:enumeration value="Report"/>
                        <xsd:enumeration value="Statistics"/>
                        <xsd:enumeration value="Template"/>
                        <xsd:enumeration value="Tutorial"/>
                      </xsd:restriction>
                    </xsd:simpleType>
                  </xsd:union>
                </xsd:simpleType>
              </xsd:element>
            </xsd:sequence>
          </xsd:extension>
        </xsd:complexContent>
      </xsd:complexType>
    </xsd:element>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de4a6b-7145-4663-a4a7-9046a13a85b1" elementFormDefault="qualified">
    <xsd:import namespace="http://schemas.microsoft.com/office/2006/documentManagement/types"/>
    <xsd:import namespace="http://schemas.microsoft.com/office/infopath/2007/PartnerControls"/>
    <xsd:element name="Maintainer" ma:index="16" nillable="true" ma:displayName="Maintainer" ma:description="Departments can indicate who is responsible for updating and maintaining a document." ma:internalName="Maintain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PLDocCategory xmlns="26ea0610-4712-48ae-b330-fdb0209de91b"/>
    <IconOverlay xmlns="http://schemas.microsoft.com/sharepoint/v4" xsi:nil="true"/>
    <PublishingExpirationDate xmlns="http://schemas.microsoft.com/sharepoint/v3" xsi:nil="true"/>
    <Maintainer xmlns="a4de4a6b-7145-4663-a4a7-9046a13a85b1" xsi:nil="true"/>
    <PublishingStartDate xmlns="http://schemas.microsoft.com/sharepoint/v3" xsi:nil="true"/>
    <_dlc_DocId xmlns="26ea0610-4712-48ae-b330-fdb0209de91b">CANTONPL-34-45180</_dlc_DocId>
    <_dlc_DocIdUrl xmlns="26ea0610-4712-48ae-b330-fdb0209de91b">
      <Url>https://portal.cantonpl.org/docs/_layouts/15/DocIdRedir.aspx?ID=CANTONPL-34-45180</Url>
      <Description>CANTONPL-34-45180</Description>
    </_dlc_DocIdUrl>
  </documentManagement>
</p:properties>
</file>

<file path=customXml/itemProps1.xml><?xml version="1.0" encoding="utf-8"?>
<ds:datastoreItem xmlns:ds="http://schemas.openxmlformats.org/officeDocument/2006/customXml" ds:itemID="{5B0C0ACA-59DB-4B20-A4AE-384F58EB77FF}"/>
</file>

<file path=customXml/itemProps2.xml><?xml version="1.0" encoding="utf-8"?>
<ds:datastoreItem xmlns:ds="http://schemas.openxmlformats.org/officeDocument/2006/customXml" ds:itemID="{31019BE4-B4AC-4DB8-B9A1-CDB5D1E8F13F}"/>
</file>

<file path=customXml/itemProps3.xml><?xml version="1.0" encoding="utf-8"?>
<ds:datastoreItem xmlns:ds="http://schemas.openxmlformats.org/officeDocument/2006/customXml" ds:itemID="{47C20408-0198-4012-ADD7-5528EBE6B685}"/>
</file>

<file path=customXml/itemProps4.xml><?xml version="1.0" encoding="utf-8"?>
<ds:datastoreItem xmlns:ds="http://schemas.openxmlformats.org/officeDocument/2006/customXml" ds:itemID="{99BF4C19-E638-452B-801A-0FC914C8ED3B}"/>
</file>

<file path=docProps/app.xml><?xml version="1.0" encoding="utf-8"?>
<Properties xmlns="http://schemas.openxmlformats.org/officeDocument/2006/extended-properties" xmlns:vt="http://schemas.openxmlformats.org/officeDocument/2006/docPropsVTypes">
  <Template>Normal.dotm</Template>
  <TotalTime>2</TotalTime>
  <Pages>1</Pages>
  <Words>52</Words>
  <Characters>300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Canton Public Library</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Kult</dc:creator>
  <cp:keywords/>
  <dc:description/>
  <cp:lastModifiedBy>Lindsey Kult</cp:lastModifiedBy>
  <cp:revision>1</cp:revision>
  <dcterms:created xsi:type="dcterms:W3CDTF">2024-09-20T00:05:00Z</dcterms:created>
  <dcterms:modified xsi:type="dcterms:W3CDTF">2024-09-20T00:07:00Z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0x010100EF7A8855F656A847803576F3D737A3C0</vt:lpwstr>
  </property>
  <property fmtid="{D5CDD505-2E9C-101B-9397-08002B2CF9AE}" pid="3" name="_dlc_DocIdItemGuid">
    <vt:lpwstr>81bc79b4-8bcb-44e0-9941-ebb7cb55a6b7</vt:lpwstr>
  </property>
</Properties>
</file>